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C2E6" w14:textId="77777777" w:rsidR="00FB5A02" w:rsidRDefault="00FB5A02" w:rsidP="009A279E">
      <w:r>
        <w:rPr>
          <w:noProof/>
        </w:rPr>
        <w:drawing>
          <wp:anchor distT="0" distB="0" distL="114300" distR="114300" simplePos="0" relativeHeight="251658239" behindDoc="1" locked="0" layoutInCell="1" allowOverlap="1" wp14:anchorId="789CC311" wp14:editId="789CC312">
            <wp:simplePos x="0" y="0"/>
            <wp:positionH relativeFrom="column">
              <wp:posOffset>4733925</wp:posOffset>
            </wp:positionH>
            <wp:positionV relativeFrom="paragraph">
              <wp:posOffset>-681990</wp:posOffset>
            </wp:positionV>
            <wp:extent cx="17145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9CC2E7" w14:textId="77777777" w:rsidR="00FB5A02" w:rsidRDefault="00FB5A02" w:rsidP="009A279E"/>
    <w:p w14:paraId="789CC2E8" w14:textId="77777777" w:rsidR="00C23402" w:rsidRDefault="00C23402" w:rsidP="00C23402">
      <w:pPr>
        <w:jc w:val="both"/>
      </w:pPr>
      <w:r>
        <w:t xml:space="preserve">The undersigned representatives of </w:t>
      </w:r>
      <w:r w:rsidRPr="00186A09">
        <w:rPr>
          <w:color w:val="3333FF"/>
        </w:rPr>
        <w:t>[Company name]</w:t>
      </w:r>
      <w:r>
        <w:t xml:space="preserve"> hereby certify that the products they wish to purchase from ArcelorMittal based on the order number </w:t>
      </w:r>
      <w:r w:rsidRPr="00A8219C">
        <w:rPr>
          <w:color w:val="3333FF"/>
        </w:rPr>
        <w:t>XXX</w:t>
      </w:r>
      <w:r>
        <w:t xml:space="preserve"> dated </w:t>
      </w:r>
      <w:r w:rsidRPr="00A8219C">
        <w:rPr>
          <w:color w:val="3333FF"/>
        </w:rPr>
        <w:t>XXX</w:t>
      </w:r>
      <w:r>
        <w:t xml:space="preserve"> (hereafter the “Products”) will be used in the country and for the purpose described in the box below:</w:t>
      </w:r>
    </w:p>
    <w:p w14:paraId="789CC2E9" w14:textId="77777777" w:rsidR="00041E57" w:rsidRDefault="00041E57" w:rsidP="009A279E"/>
    <w:p w14:paraId="789CC2EA" w14:textId="77777777" w:rsidR="00041E57" w:rsidRPr="00B31F99" w:rsidRDefault="00666DBD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u w:val="single"/>
        </w:rPr>
      </w:pPr>
      <w:r>
        <w:rPr>
          <w:i/>
          <w:u w:val="single"/>
        </w:rPr>
        <w:t>Please b</w:t>
      </w:r>
      <w:r w:rsidR="00041E57" w:rsidRPr="00B31F99">
        <w:rPr>
          <w:i/>
          <w:u w:val="single"/>
        </w:rPr>
        <w:t>e as specific</w:t>
      </w:r>
      <w:r>
        <w:rPr>
          <w:i/>
          <w:u w:val="single"/>
        </w:rPr>
        <w:t xml:space="preserve"> as possible in your responses</w:t>
      </w:r>
    </w:p>
    <w:p w14:paraId="789CC2EB" w14:textId="77777777" w:rsidR="00041E57" w:rsidRDefault="00041E57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9CC2EC" w14:textId="77777777" w:rsidR="00654520" w:rsidRPr="00666DBD" w:rsidRDefault="00654520" w:rsidP="0065452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66DBD">
        <w:rPr>
          <w:b/>
        </w:rPr>
        <w:t>Country</w:t>
      </w:r>
      <w:r>
        <w:rPr>
          <w:b/>
        </w:rPr>
        <w:t xml:space="preserve"> &amp; specific Location</w:t>
      </w:r>
      <w:r w:rsidRPr="00666DBD">
        <w:rPr>
          <w:b/>
        </w:rPr>
        <w:t xml:space="preserve"> of end use of the product: </w:t>
      </w:r>
    </w:p>
    <w:p w14:paraId="789CC2ED" w14:textId="77777777" w:rsidR="00041E57" w:rsidRDefault="006579B1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CC313" wp14:editId="789CC31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5467350" cy="933450"/>
                <wp:effectExtent l="57150" t="57150" r="38100" b="381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txbx>
                        <w:txbxContent>
                          <w:p w14:paraId="789CC31F" w14:textId="77777777" w:rsidR="00666DBD" w:rsidRPr="00666DBD" w:rsidRDefault="00666D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CC3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9pt;width:430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" fillcolor="#f2f2f2 [3052]">
                <v:textbox>
                  <w:txbxContent>
                    <w:p w14:paraId="789CC31F" w14:textId="77777777" w:rsidR="00666DBD" w:rsidRPr="00666DBD" w:rsidRDefault="00666DB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9CC2EE" w14:textId="77777777" w:rsidR="00666DBD" w:rsidRDefault="00666DBD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9CC2EF" w14:textId="77777777" w:rsidR="00666DBD" w:rsidRDefault="00666DBD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9CC2F0" w14:textId="77777777" w:rsidR="00666DBD" w:rsidRDefault="00666DBD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9CC2F1" w14:textId="77777777" w:rsidR="00666DBD" w:rsidRDefault="00666DBD" w:rsidP="00666DB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789CC2F2" w14:textId="77777777" w:rsidR="00666DBD" w:rsidRDefault="00666DBD" w:rsidP="00666DB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789CC2F3" w14:textId="77777777" w:rsidR="00666DBD" w:rsidRDefault="00666DBD" w:rsidP="00666DB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9CC2F4" w14:textId="77777777" w:rsidR="00666DBD" w:rsidRPr="00666DBD" w:rsidRDefault="00666DBD" w:rsidP="00666DB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66DBD">
        <w:rPr>
          <w:b/>
        </w:rPr>
        <w:t>Sector:</w:t>
      </w:r>
    </w:p>
    <w:p w14:paraId="789CC2F5" w14:textId="77777777" w:rsidR="00052DCE" w:rsidRDefault="00E67845" w:rsidP="00052DC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</w:pPr>
      <w:sdt>
        <w:sdtPr>
          <w:id w:val="737907335"/>
        </w:sdtPr>
        <w:sdtEndPr/>
        <w:sdtContent>
          <w:r w:rsidR="008D375C">
            <w:rPr>
              <w:rFonts w:ascii="MS Gothic" w:eastAsia="MS Gothic" w:hint="eastAsia"/>
            </w:rPr>
            <w:t>☐</w:t>
          </w:r>
        </w:sdtContent>
      </w:sdt>
      <w:r w:rsidR="00666DBD">
        <w:t>Civil construction</w:t>
      </w:r>
      <w:r w:rsidR="00052DCE">
        <w:tab/>
      </w:r>
      <w:sdt>
        <w:sdtPr>
          <w:id w:val="-1251740719"/>
        </w:sdtPr>
        <w:sdtEndPr/>
        <w:sdtContent>
          <w:r w:rsidR="00052DCE">
            <w:rPr>
              <w:rFonts w:ascii="MS Gothic" w:eastAsia="MS Gothic" w:hint="eastAsia"/>
            </w:rPr>
            <w:t>☐</w:t>
          </w:r>
        </w:sdtContent>
      </w:sdt>
      <w:r w:rsidR="00052DCE">
        <w:t>Shipping/Shipbuilding</w:t>
      </w:r>
    </w:p>
    <w:p w14:paraId="789CC2F6" w14:textId="77777777" w:rsidR="00052DCE" w:rsidRDefault="00E67845" w:rsidP="00052DC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</w:pPr>
      <w:sdt>
        <w:sdtPr>
          <w:id w:val="-949777443"/>
        </w:sdtPr>
        <w:sdtEndPr/>
        <w:sdtContent>
          <w:r w:rsidR="008D375C">
            <w:rPr>
              <w:rFonts w:ascii="MS Gothic" w:eastAsia="MS Gothic" w:hint="eastAsia"/>
            </w:rPr>
            <w:t>☐</w:t>
          </w:r>
        </w:sdtContent>
      </w:sdt>
      <w:r w:rsidR="00666DBD">
        <w:t>Oil &amp; Gas</w:t>
      </w:r>
      <w:r w:rsidR="00052DCE">
        <w:tab/>
      </w:r>
      <w:sdt>
        <w:sdtPr>
          <w:id w:val="-1047058810"/>
        </w:sdtPr>
        <w:sdtEndPr/>
        <w:sdtContent>
          <w:r w:rsidR="00052DCE">
            <w:rPr>
              <w:rFonts w:ascii="MS Gothic" w:eastAsia="MS Gothic" w:hint="eastAsia"/>
            </w:rPr>
            <w:t>☐</w:t>
          </w:r>
        </w:sdtContent>
      </w:sdt>
      <w:r w:rsidR="00052DCE">
        <w:t xml:space="preserve">Defense &amp; Military </w:t>
      </w:r>
    </w:p>
    <w:p w14:paraId="789CC2F7" w14:textId="77777777" w:rsidR="00052DCE" w:rsidRDefault="00E67845" w:rsidP="00052DC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</w:pPr>
      <w:sdt>
        <w:sdtPr>
          <w:id w:val="1892309331"/>
        </w:sdtPr>
        <w:sdtEndPr/>
        <w:sdtContent>
          <w:r w:rsidR="008D375C">
            <w:rPr>
              <w:rFonts w:ascii="MS Gothic" w:eastAsia="MS Gothic" w:hint="eastAsia"/>
            </w:rPr>
            <w:t>☐</w:t>
          </w:r>
        </w:sdtContent>
      </w:sdt>
      <w:r w:rsidR="00666DBD">
        <w:t>Petrochemical</w:t>
      </w:r>
      <w:r w:rsidR="00052DCE">
        <w:tab/>
      </w:r>
      <w:sdt>
        <w:sdtPr>
          <w:id w:val="-676960843"/>
        </w:sdtPr>
        <w:sdtEndPr/>
        <w:sdtContent>
          <w:r w:rsidR="00052DCE">
            <w:rPr>
              <w:rFonts w:ascii="MS Gothic" w:eastAsia="MS Gothic" w:hint="eastAsia"/>
            </w:rPr>
            <w:t>☐</w:t>
          </w:r>
        </w:sdtContent>
      </w:sdt>
      <w:r w:rsidR="00052DCE">
        <w:t>Nuclear</w:t>
      </w:r>
    </w:p>
    <w:p w14:paraId="789CC2F8" w14:textId="77777777" w:rsidR="00052DCE" w:rsidRDefault="00E67845" w:rsidP="00052DC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</w:pPr>
      <w:sdt>
        <w:sdtPr>
          <w:id w:val="736977096"/>
        </w:sdtPr>
        <w:sdtEndPr/>
        <w:sdtContent>
          <w:r w:rsidR="008D375C">
            <w:rPr>
              <w:rFonts w:ascii="MS Gothic" w:eastAsia="MS Gothic" w:hint="eastAsia"/>
            </w:rPr>
            <w:t>☐</w:t>
          </w:r>
        </w:sdtContent>
      </w:sdt>
      <w:r w:rsidR="00666DBD">
        <w:t>Chemical</w:t>
      </w:r>
      <w:r w:rsidR="00052DCE">
        <w:tab/>
      </w:r>
      <w:sdt>
        <w:sdtPr>
          <w:id w:val="-140968788"/>
        </w:sdtPr>
        <w:sdtEndPr/>
        <w:sdtContent>
          <w:r w:rsidR="00052DCE">
            <w:rPr>
              <w:rFonts w:ascii="MS Gothic" w:eastAsia="MS Gothic" w:hint="eastAsia"/>
            </w:rPr>
            <w:t>☐</w:t>
          </w:r>
        </w:sdtContent>
      </w:sdt>
      <w:r w:rsidR="00052DCE">
        <w:t>Other (Please specify)</w:t>
      </w:r>
    </w:p>
    <w:p w14:paraId="789CC2F9" w14:textId="77777777" w:rsidR="00666DBD" w:rsidRDefault="00666DBD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9CC2FA" w14:textId="77777777" w:rsidR="00041E57" w:rsidRDefault="00041E57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66DBD">
        <w:rPr>
          <w:b/>
        </w:rPr>
        <w:t>Brief description of the project:</w:t>
      </w:r>
    </w:p>
    <w:p w14:paraId="789CC2FB" w14:textId="77777777" w:rsidR="00666DBD" w:rsidRDefault="006579B1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CC315" wp14:editId="789CC316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467350" cy="1381125"/>
                <wp:effectExtent l="57150" t="57150" r="3810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381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txbx>
                        <w:txbxContent>
                          <w:p w14:paraId="5397A8D3" w14:textId="77777777" w:rsidR="00EE661F" w:rsidRPr="00666DBD" w:rsidRDefault="00EE661F" w:rsidP="00666D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CC315" id="_x0000_s1027" type="#_x0000_t202" style="position:absolute;margin-left:0;margin-top:10.05pt;width:430.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" fillcolor="#f2f2f2 [3052]">
                <v:textbox>
                  <w:txbxContent>
                    <w:p w14:paraId="5397A8D3" w14:textId="77777777" w:rsidR="00EE661F" w:rsidRPr="00666DBD" w:rsidRDefault="00EE661F" w:rsidP="00666DB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9CC2FC" w14:textId="77777777" w:rsidR="00666DBD" w:rsidRPr="00666DBD" w:rsidRDefault="00666DBD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89CC2FD" w14:textId="77777777" w:rsidR="00041E57" w:rsidRDefault="00041E57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9CC2FE" w14:textId="77777777" w:rsidR="00041E57" w:rsidRDefault="00041E57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9CC2FF" w14:textId="77777777" w:rsidR="00041E57" w:rsidRDefault="00041E57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9CC300" w14:textId="77777777" w:rsidR="00041E57" w:rsidRDefault="00041E57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9CC301" w14:textId="77777777" w:rsidR="00041E57" w:rsidRDefault="00041E57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9CC302" w14:textId="77777777" w:rsidR="00041E57" w:rsidRDefault="00041E57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9CC303" w14:textId="77777777" w:rsidR="00041E57" w:rsidRDefault="00041E57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9CC304" w14:textId="77777777" w:rsidR="00041E57" w:rsidRDefault="00041E57" w:rsidP="007A1DE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9CC305" w14:textId="77777777" w:rsidR="000F65BC" w:rsidRDefault="000F65BC" w:rsidP="009A279E"/>
    <w:p w14:paraId="789CC306" w14:textId="77777777" w:rsidR="00041E57" w:rsidRPr="00E91494" w:rsidRDefault="00041E57" w:rsidP="00284A4B">
      <w:pPr>
        <w:rPr>
          <w:sz w:val="22"/>
          <w:szCs w:val="22"/>
        </w:rPr>
      </w:pPr>
      <w:r w:rsidRPr="00E91494">
        <w:rPr>
          <w:sz w:val="22"/>
          <w:szCs w:val="22"/>
        </w:rPr>
        <w:t xml:space="preserve">Name of </w:t>
      </w:r>
      <w:r w:rsidR="00F66029" w:rsidRPr="00E91494">
        <w:rPr>
          <w:sz w:val="22"/>
          <w:szCs w:val="22"/>
        </w:rPr>
        <w:t>authorized</w:t>
      </w:r>
      <w:r w:rsidRPr="00E91494">
        <w:rPr>
          <w:sz w:val="22"/>
          <w:szCs w:val="22"/>
        </w:rPr>
        <w:t xml:space="preserve"> representative</w:t>
      </w:r>
      <w:r w:rsidRPr="00E91494">
        <w:rPr>
          <w:sz w:val="22"/>
          <w:szCs w:val="22"/>
        </w:rPr>
        <w:tab/>
      </w:r>
      <w:r>
        <w:tab/>
      </w:r>
      <w:r>
        <w:tab/>
      </w:r>
      <w:r>
        <w:tab/>
      </w:r>
      <w:r w:rsidRPr="00E91494">
        <w:rPr>
          <w:sz w:val="22"/>
          <w:szCs w:val="22"/>
        </w:rPr>
        <w:t>Signature</w:t>
      </w:r>
    </w:p>
    <w:p w14:paraId="789CC307" w14:textId="77777777" w:rsidR="00041E57" w:rsidRDefault="00041E57" w:rsidP="00284A4B"/>
    <w:p w14:paraId="789CC308" w14:textId="77777777" w:rsidR="00041E57" w:rsidRDefault="00041E57" w:rsidP="009A279E">
      <w:r>
        <w:t>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</w:t>
      </w:r>
    </w:p>
    <w:p w14:paraId="789CC309" w14:textId="77777777" w:rsidR="00041E57" w:rsidRDefault="00041E57" w:rsidP="009A279E"/>
    <w:p w14:paraId="789CC30A" w14:textId="77777777" w:rsidR="00041E57" w:rsidRDefault="00041E57" w:rsidP="002E0552">
      <w:r w:rsidRPr="00E91494">
        <w:rPr>
          <w:sz w:val="22"/>
          <w:szCs w:val="22"/>
        </w:rPr>
        <w:t xml:space="preserve">Name of </w:t>
      </w:r>
      <w:r w:rsidR="00F66029" w:rsidRPr="00E91494">
        <w:rPr>
          <w:sz w:val="22"/>
          <w:szCs w:val="22"/>
        </w:rPr>
        <w:t>authorized</w:t>
      </w:r>
      <w:r w:rsidRPr="00E91494">
        <w:rPr>
          <w:sz w:val="22"/>
          <w:szCs w:val="22"/>
        </w:rPr>
        <w:t xml:space="preserve"> representative</w:t>
      </w:r>
      <w:r>
        <w:tab/>
      </w:r>
      <w:r>
        <w:tab/>
      </w:r>
      <w:r>
        <w:tab/>
      </w:r>
      <w:r>
        <w:tab/>
      </w:r>
      <w:r w:rsidRPr="00E91494">
        <w:rPr>
          <w:sz w:val="22"/>
          <w:szCs w:val="22"/>
        </w:rPr>
        <w:t>Signature</w:t>
      </w:r>
    </w:p>
    <w:p w14:paraId="789CC30B" w14:textId="77777777" w:rsidR="00041E57" w:rsidRDefault="00041E57" w:rsidP="002E0552"/>
    <w:p w14:paraId="789CC30C" w14:textId="77777777" w:rsidR="00041E57" w:rsidRDefault="00041E57" w:rsidP="002E0552">
      <w:r>
        <w:t>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</w:t>
      </w:r>
    </w:p>
    <w:p w14:paraId="789CC30D" w14:textId="77777777" w:rsidR="00041E57" w:rsidRDefault="00041E57" w:rsidP="009A279E"/>
    <w:p w14:paraId="789CC30E" w14:textId="77777777" w:rsidR="00041E57" w:rsidRPr="00E91494" w:rsidRDefault="00041E57">
      <w:pPr>
        <w:rPr>
          <w:sz w:val="22"/>
          <w:szCs w:val="22"/>
        </w:rPr>
      </w:pPr>
      <w:r w:rsidRPr="00E91494">
        <w:rPr>
          <w:sz w:val="22"/>
          <w:szCs w:val="22"/>
        </w:rPr>
        <w:t xml:space="preserve">Both acting on behalf of </w:t>
      </w:r>
    </w:p>
    <w:p w14:paraId="789CC30F" w14:textId="77777777" w:rsidR="00041E57" w:rsidRDefault="00041E57"/>
    <w:p w14:paraId="789CC310" w14:textId="77777777" w:rsidR="00041E57" w:rsidRDefault="00041E57">
      <w:r>
        <w:t>------------------------------------------------------------------------------</w:t>
      </w:r>
      <w:r>
        <w:tab/>
      </w:r>
    </w:p>
    <w:sectPr w:rsidR="00041E57" w:rsidSect="00156744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EE1D" w14:textId="77777777" w:rsidR="001A5961" w:rsidRDefault="001A5961" w:rsidP="00666DBD">
      <w:r>
        <w:separator/>
      </w:r>
    </w:p>
  </w:endnote>
  <w:endnote w:type="continuationSeparator" w:id="0">
    <w:p w14:paraId="6CC7EFDF" w14:textId="77777777" w:rsidR="001A5961" w:rsidRDefault="001A5961" w:rsidP="0066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99908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89CC31D" w14:textId="77777777" w:rsidR="00FB5A02" w:rsidRDefault="00FB5A02">
            <w:pPr>
              <w:pStyle w:val="Pieddepage"/>
              <w:jc w:val="right"/>
            </w:pPr>
            <w:r>
              <w:t xml:space="preserve">Page </w:t>
            </w:r>
            <w:r w:rsidR="008B5C0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B5C0C">
              <w:rPr>
                <w:b/>
                <w:bCs/>
              </w:rPr>
              <w:fldChar w:fldCharType="separate"/>
            </w:r>
            <w:r w:rsidR="006579B1">
              <w:rPr>
                <w:b/>
                <w:bCs/>
                <w:noProof/>
              </w:rPr>
              <w:t>1</w:t>
            </w:r>
            <w:r w:rsidR="008B5C0C">
              <w:rPr>
                <w:b/>
                <w:bCs/>
              </w:rPr>
              <w:fldChar w:fldCharType="end"/>
            </w:r>
            <w:r>
              <w:t xml:space="preserve"> of </w:t>
            </w:r>
            <w:r w:rsidR="008B5C0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B5C0C">
              <w:rPr>
                <w:b/>
                <w:bCs/>
              </w:rPr>
              <w:fldChar w:fldCharType="separate"/>
            </w:r>
            <w:r w:rsidR="006579B1">
              <w:rPr>
                <w:b/>
                <w:bCs/>
                <w:noProof/>
              </w:rPr>
              <w:t>2</w:t>
            </w:r>
            <w:r w:rsidR="008B5C0C">
              <w:rPr>
                <w:b/>
                <w:bCs/>
              </w:rPr>
              <w:fldChar w:fldCharType="end"/>
            </w:r>
          </w:p>
        </w:sdtContent>
      </w:sdt>
    </w:sdtContent>
  </w:sdt>
  <w:p w14:paraId="789CC31E" w14:textId="77777777" w:rsidR="00666DBD" w:rsidRPr="00F66029" w:rsidRDefault="00666DBD" w:rsidP="00F66029">
    <w:pPr>
      <w:pStyle w:val="Pieddepage"/>
      <w:ind w:hanging="1560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762AB" w14:textId="77777777" w:rsidR="001A5961" w:rsidRDefault="001A5961" w:rsidP="00666DBD">
      <w:r>
        <w:separator/>
      </w:r>
    </w:p>
  </w:footnote>
  <w:footnote w:type="continuationSeparator" w:id="0">
    <w:p w14:paraId="36F9FFAF" w14:textId="77777777" w:rsidR="001A5961" w:rsidRDefault="001A5961" w:rsidP="0066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C31B" w14:textId="77777777" w:rsidR="00666DBD" w:rsidRPr="00666DBD" w:rsidRDefault="00666DBD" w:rsidP="00666DBD">
    <w:pPr>
      <w:jc w:val="center"/>
      <w:rPr>
        <w:b/>
      </w:rPr>
    </w:pPr>
    <w:r w:rsidRPr="00666DBD">
      <w:rPr>
        <w:b/>
      </w:rPr>
      <w:t xml:space="preserve">END-USE CERTIFICATE </w:t>
    </w:r>
    <w:r w:rsidRPr="00666DBD">
      <w:rPr>
        <w:b/>
      </w:rPr>
      <w:tab/>
    </w:r>
  </w:p>
  <w:p w14:paraId="789CC31C" w14:textId="77777777" w:rsidR="00666DBD" w:rsidRDefault="00666DB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9E"/>
    <w:rsid w:val="00041E57"/>
    <w:rsid w:val="00043889"/>
    <w:rsid w:val="00052DCE"/>
    <w:rsid w:val="000C2E95"/>
    <w:rsid w:val="000F5F6D"/>
    <w:rsid w:val="000F65BC"/>
    <w:rsid w:val="00156744"/>
    <w:rsid w:val="00165AC1"/>
    <w:rsid w:val="001A5961"/>
    <w:rsid w:val="00256AE4"/>
    <w:rsid w:val="00256C8F"/>
    <w:rsid w:val="00284A4B"/>
    <w:rsid w:val="00290938"/>
    <w:rsid w:val="002E0552"/>
    <w:rsid w:val="00300009"/>
    <w:rsid w:val="003D2415"/>
    <w:rsid w:val="00403620"/>
    <w:rsid w:val="004240C0"/>
    <w:rsid w:val="00461DD9"/>
    <w:rsid w:val="00464DDE"/>
    <w:rsid w:val="004C7B8C"/>
    <w:rsid w:val="004E61B2"/>
    <w:rsid w:val="005A716E"/>
    <w:rsid w:val="005E1614"/>
    <w:rsid w:val="005F7B91"/>
    <w:rsid w:val="006324A7"/>
    <w:rsid w:val="00654520"/>
    <w:rsid w:val="006579B1"/>
    <w:rsid w:val="00666DBD"/>
    <w:rsid w:val="00672962"/>
    <w:rsid w:val="006B43E7"/>
    <w:rsid w:val="0072185C"/>
    <w:rsid w:val="00745037"/>
    <w:rsid w:val="00745599"/>
    <w:rsid w:val="007557B7"/>
    <w:rsid w:val="00764D08"/>
    <w:rsid w:val="007A1DE4"/>
    <w:rsid w:val="00841716"/>
    <w:rsid w:val="0089055F"/>
    <w:rsid w:val="008B5C0C"/>
    <w:rsid w:val="008D375C"/>
    <w:rsid w:val="00902353"/>
    <w:rsid w:val="009027FA"/>
    <w:rsid w:val="0093455D"/>
    <w:rsid w:val="009A279E"/>
    <w:rsid w:val="009A4A80"/>
    <w:rsid w:val="009D6270"/>
    <w:rsid w:val="00A05A29"/>
    <w:rsid w:val="00A14A80"/>
    <w:rsid w:val="00A651FF"/>
    <w:rsid w:val="00A8219C"/>
    <w:rsid w:val="00AB24E7"/>
    <w:rsid w:val="00AD4DD2"/>
    <w:rsid w:val="00B12741"/>
    <w:rsid w:val="00B31F99"/>
    <w:rsid w:val="00B62C2D"/>
    <w:rsid w:val="00BA6900"/>
    <w:rsid w:val="00BA745E"/>
    <w:rsid w:val="00BE6928"/>
    <w:rsid w:val="00C23402"/>
    <w:rsid w:val="00C81C71"/>
    <w:rsid w:val="00D0119B"/>
    <w:rsid w:val="00D07BAF"/>
    <w:rsid w:val="00D84323"/>
    <w:rsid w:val="00DC08E9"/>
    <w:rsid w:val="00DE4CB0"/>
    <w:rsid w:val="00DF3A25"/>
    <w:rsid w:val="00E21EF0"/>
    <w:rsid w:val="00E67845"/>
    <w:rsid w:val="00E91494"/>
    <w:rsid w:val="00EA58D9"/>
    <w:rsid w:val="00EE661F"/>
    <w:rsid w:val="00F00CB0"/>
    <w:rsid w:val="00F05D44"/>
    <w:rsid w:val="00F22899"/>
    <w:rsid w:val="00F33485"/>
    <w:rsid w:val="00F66029"/>
    <w:rsid w:val="00F81431"/>
    <w:rsid w:val="00FB1392"/>
    <w:rsid w:val="00FB5A02"/>
    <w:rsid w:val="00F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CC2E6"/>
  <w15:docId w15:val="{C7400834-90A9-4C06-A044-56CF4E2C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55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6D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6DB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66DB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66DB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6DBD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6D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96e5d50-6097-4bd6-be0b-7b662cfd0527">
      <UserInfo>
        <DisplayName/>
        <AccountId xsi:nil="true"/>
        <AccountType/>
      </UserInfo>
    </SharedWithUsers>
    <MediaLengthInSeconds xmlns="83732d89-e0c0-4fb6-bd8d-ed35477187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C8E3AD5D3604A8290438B4C45AE03" ma:contentTypeVersion="8" ma:contentTypeDescription="Create a new document." ma:contentTypeScope="" ma:versionID="cee652cda8d024dc72940cfb68fcf48c">
  <xsd:schema xmlns:xsd="http://www.w3.org/2001/XMLSchema" xmlns:xs="http://www.w3.org/2001/XMLSchema" xmlns:p="http://schemas.microsoft.com/office/2006/metadata/properties" xmlns:ns2="83732d89-e0c0-4fb6-bd8d-ed354771878f" xmlns:ns3="a96e5d50-6097-4bd6-be0b-7b662cfd0527" targetNamespace="http://schemas.microsoft.com/office/2006/metadata/properties" ma:root="true" ma:fieldsID="0e9fc0d49bd0d0a65c54fdf8f8160570" ns2:_="" ns3:_="">
    <xsd:import namespace="83732d89-e0c0-4fb6-bd8d-ed354771878f"/>
    <xsd:import namespace="a96e5d50-6097-4bd6-be0b-7b662cfd0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32d89-e0c0-4fb6-bd8d-ed3547718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e5d50-6097-4bd6-be0b-7b662cfd0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79913-64E0-4238-AB5A-39BBAA269C91}">
  <ds:schemaRefs>
    <ds:schemaRef ds:uri="http://schemas.microsoft.com/office/2006/metadata/properties"/>
    <ds:schemaRef ds:uri="http://schemas.microsoft.com/office/infopath/2007/PartnerControls"/>
    <ds:schemaRef ds:uri="a96e5d50-6097-4bd6-be0b-7b662cfd0527"/>
    <ds:schemaRef ds:uri="83732d89-e0c0-4fb6-bd8d-ed354771878f"/>
  </ds:schemaRefs>
</ds:datastoreItem>
</file>

<file path=customXml/itemProps2.xml><?xml version="1.0" encoding="utf-8"?>
<ds:datastoreItem xmlns:ds="http://schemas.openxmlformats.org/officeDocument/2006/customXml" ds:itemID="{6E4074CE-F269-49DD-8C27-CD578ADFB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32d89-e0c0-4fb6-bd8d-ed354771878f"/>
    <ds:schemaRef ds:uri="a96e5d50-6097-4bd6-be0b-7b662cfd0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4F971-0039-4152-9BB3-6ED585816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goods acquired from ArcelorMittal for are to be used in North Sudan</vt:lpstr>
      <vt:lpstr>The goods acquired from ArcelorMittal for are to be used in North Sudan</vt:lpstr>
    </vt:vector>
  </TitlesOfParts>
  <Company>ArcelorMittal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goods acquired from ArcelorMittal for are to be used in North Sudan</dc:title>
  <dc:creator>stephane.leloup</dc:creator>
  <cp:lastModifiedBy>Tournay, Laurence</cp:lastModifiedBy>
  <cp:revision>3</cp:revision>
  <cp:lastPrinted>2016-09-29T07:39:00Z</cp:lastPrinted>
  <dcterms:created xsi:type="dcterms:W3CDTF">2022-03-14T10:38:00Z</dcterms:created>
  <dcterms:modified xsi:type="dcterms:W3CDTF">2023-09-20T14:12:00Z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1275100</vt:r8>
  </property>
  <property fmtid="{D5CDD505-2E9C-101B-9397-08002B2CF9AE}" pid="3" name="ContentTypeId">
    <vt:lpwstr>0x010100B0FC8E3AD5D3604A8290438B4C45AE03</vt:lpwstr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